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DA0F" w14:textId="77777777" w:rsidR="00206E33" w:rsidRDefault="00206E33" w:rsidP="00206E33">
      <w:pPr>
        <w:pStyle w:val="NormalWeb"/>
        <w:shd w:val="clear" w:color="auto" w:fill="FFFFFF"/>
        <w:rPr>
          <w:rFonts w:ascii="Nunito Sans" w:hAnsi="Nunito Sans"/>
          <w:color w:val="000000"/>
          <w:sz w:val="27"/>
          <w:szCs w:val="27"/>
        </w:rPr>
      </w:pPr>
      <w:r>
        <w:rPr>
          <w:rStyle w:val="Strong"/>
          <w:rFonts w:ascii="Nunito Sans" w:hAnsi="Nunito Sans"/>
          <w:color w:val="000000"/>
          <w:sz w:val="27"/>
          <w:szCs w:val="27"/>
        </w:rPr>
        <w:t>How to register for the Pre- ACT and ACT College Entrance Exam</w:t>
      </w:r>
    </w:p>
    <w:p w14:paraId="34023C27" w14:textId="09E5B3E0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7"/>
          <w:szCs w:val="27"/>
        </w:rPr>
      </w:pPr>
      <w:r>
        <w:rPr>
          <w:rStyle w:val="Strong"/>
          <w:rFonts w:ascii="Nunito Sans" w:hAnsi="Nunito Sans"/>
          <w:color w:val="000000"/>
          <w:sz w:val="27"/>
          <w:szCs w:val="27"/>
        </w:rPr>
        <w:t>Pre-ACT College Entrance Exa</w:t>
      </w:r>
      <w:r w:rsidR="002465C8">
        <w:rPr>
          <w:rStyle w:val="Strong"/>
          <w:rFonts w:ascii="Nunito Sans" w:hAnsi="Nunito Sans"/>
          <w:color w:val="000000"/>
          <w:sz w:val="27"/>
          <w:szCs w:val="27"/>
        </w:rPr>
        <w:t>m</w:t>
      </w:r>
    </w:p>
    <w:p w14:paraId="54CA81AD" w14:textId="77777777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Cost</w:t>
      </w:r>
    </w:p>
    <w:p w14:paraId="77DDBE0F" w14:textId="77777777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Time</w:t>
      </w:r>
    </w:p>
    <w:p w14:paraId="10D13B17" w14:textId="413B745E" w:rsidR="00206E33" w:rsidRDefault="002465C8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Location</w:t>
      </w:r>
    </w:p>
    <w:p w14:paraId="45D49B93" w14:textId="77777777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Date</w:t>
      </w:r>
    </w:p>
    <w:p w14:paraId="0861356A" w14:textId="77777777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7"/>
          <w:szCs w:val="27"/>
        </w:rPr>
      </w:pPr>
      <w:r>
        <w:rPr>
          <w:rStyle w:val="Strong"/>
          <w:rFonts w:ascii="Nunito Sans" w:hAnsi="Nunito Sans"/>
          <w:color w:val="000000"/>
          <w:sz w:val="27"/>
          <w:szCs w:val="27"/>
        </w:rPr>
        <w:t>ACT College Entrance Exam</w:t>
      </w:r>
    </w:p>
    <w:p w14:paraId="144AE346" w14:textId="77777777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Cost</w:t>
      </w:r>
    </w:p>
    <w:p w14:paraId="17FDBE03" w14:textId="77777777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Time</w:t>
      </w:r>
    </w:p>
    <w:p w14:paraId="7C6F3ACC" w14:textId="6A99BD13" w:rsidR="00206E33" w:rsidRDefault="002465C8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Location</w:t>
      </w:r>
    </w:p>
    <w:p w14:paraId="522FAFC6" w14:textId="77777777" w:rsidR="00206E33" w:rsidRDefault="00206E33" w:rsidP="00206E33">
      <w:pPr>
        <w:pStyle w:val="NormalWeb"/>
        <w:shd w:val="clear" w:color="auto" w:fill="FFFFFF"/>
        <w:spacing w:before="0" w:before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Date</w:t>
      </w:r>
    </w:p>
    <w:p w14:paraId="0A772EF3" w14:textId="77777777" w:rsidR="00206E33" w:rsidRDefault="00206E33" w:rsidP="00206E33">
      <w:pPr>
        <w:pStyle w:val="NormalWeb"/>
        <w:shd w:val="clear" w:color="auto" w:fill="FFFFFF"/>
        <w:spacing w:before="0" w:beforeAutospacing="0" w:after="0" w:afterAutospacing="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/</w:t>
      </w:r>
    </w:p>
    <w:p w14:paraId="0EE29A34" w14:textId="77777777" w:rsidR="00DF4779" w:rsidRDefault="00DF4779"/>
    <w:sectPr w:rsidR="00DF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3"/>
    <w:rsid w:val="00206E33"/>
    <w:rsid w:val="002465C8"/>
    <w:rsid w:val="00957432"/>
    <w:rsid w:val="00A36AAF"/>
    <w:rsid w:val="00DF4779"/>
    <w:rsid w:val="00E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1F73A"/>
  <w15:chartTrackingRefBased/>
  <w15:docId w15:val="{AA8AE606-C783-D749-9CA8-202EC8C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E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06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Ferland</dc:creator>
  <cp:keywords/>
  <dc:description/>
  <cp:lastModifiedBy>Carly Ferland</cp:lastModifiedBy>
  <cp:revision>2</cp:revision>
  <dcterms:created xsi:type="dcterms:W3CDTF">2023-08-11T01:28:00Z</dcterms:created>
  <dcterms:modified xsi:type="dcterms:W3CDTF">2023-08-11T01:29:00Z</dcterms:modified>
</cp:coreProperties>
</file>